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70" w:rsidRDefault="001F7570" w:rsidP="001F75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eceipt</w:t>
      </w: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1559"/>
        <w:gridCol w:w="1354"/>
        <w:gridCol w:w="1230"/>
        <w:gridCol w:w="11"/>
        <w:gridCol w:w="1560"/>
        <w:gridCol w:w="1550"/>
      </w:tblGrid>
      <w:tr w:rsidR="001F7570" w:rsidTr="00520A8C">
        <w:trPr>
          <w:trHeight w:val="52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70" w:rsidRDefault="001F7570" w:rsidP="00520A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70" w:rsidRDefault="001F7570" w:rsidP="00520A8C">
            <w:pPr>
              <w:ind w:left="31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70" w:rsidRDefault="001F7570" w:rsidP="00520A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Gender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70" w:rsidRDefault="001F7570" w:rsidP="00520A8C">
            <w:pPr>
              <w:ind w:left="31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70" w:rsidRDefault="001F7570" w:rsidP="00520A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Title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70" w:rsidRDefault="001F7570" w:rsidP="00520A8C">
            <w:pPr>
              <w:ind w:left="31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7570" w:rsidTr="00520A8C">
        <w:trPr>
          <w:trHeight w:val="45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70" w:rsidRDefault="001F7570" w:rsidP="00520A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Affiliation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70" w:rsidRDefault="001F7570" w:rsidP="00520A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70" w:rsidRDefault="001F7570" w:rsidP="00520A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TEL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70" w:rsidRDefault="001F7570" w:rsidP="00520A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7570" w:rsidTr="00520A8C">
        <w:trPr>
          <w:trHeight w:val="45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70" w:rsidRDefault="001F7570" w:rsidP="00520A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Address, </w:t>
            </w:r>
            <w:r>
              <w:rPr>
                <w:rFonts w:ascii="Times New Roman" w:hAnsi="Times New Roman" w:cs="Times New Roman" w:hint="eastAsia"/>
                <w:sz w:val="24"/>
              </w:rPr>
              <w:t>P</w:t>
            </w:r>
            <w:r>
              <w:rPr>
                <w:rFonts w:ascii="Times New Roman" w:hAnsi="Times New Roman" w:cs="Times New Roman"/>
                <w:sz w:val="24"/>
              </w:rPr>
              <w:t xml:space="preserve">ostal </w:t>
            </w:r>
            <w:r>
              <w:rPr>
                <w:rFonts w:ascii="Times New Roman" w:hAnsi="Times New Roman" w:cs="Times New Roman" w:hint="eastAsia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ode</w:t>
            </w:r>
          </w:p>
        </w:tc>
        <w:tc>
          <w:tcPr>
            <w:tcW w:w="2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70" w:rsidRDefault="001F7570" w:rsidP="00520A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70" w:rsidRDefault="001F7570" w:rsidP="00520A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E-mail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70" w:rsidRDefault="001F7570" w:rsidP="00520A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7570" w:rsidTr="00520A8C">
        <w:trPr>
          <w:trHeight w:val="410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70" w:rsidRDefault="001F7570" w:rsidP="00520A8C">
            <w:pPr>
              <w:jc w:val="center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</w:rPr>
              <w:t>Paper title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70" w:rsidRDefault="001F7570" w:rsidP="00520A8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7570" w:rsidTr="00520A8C">
        <w:trPr>
          <w:trHeight w:val="2415"/>
          <w:jc w:val="center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70" w:rsidRDefault="001F7570" w:rsidP="00520A8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>bstract</w:t>
            </w:r>
          </w:p>
        </w:tc>
        <w:tc>
          <w:tcPr>
            <w:tcW w:w="7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570" w:rsidRDefault="001F7570" w:rsidP="00520A8C">
            <w:pPr>
              <w:ind w:left="31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(Around 600 words)</w:t>
            </w:r>
          </w:p>
          <w:p w:rsidR="001F7570" w:rsidRDefault="001F7570" w:rsidP="00520A8C">
            <w:pPr>
              <w:ind w:left="31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F7570" w:rsidRDefault="001F7570" w:rsidP="00520A8C">
            <w:pPr>
              <w:ind w:left="31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F7570" w:rsidRDefault="001F7570" w:rsidP="00520A8C">
            <w:pPr>
              <w:ind w:left="31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F7570" w:rsidRDefault="001F7570" w:rsidP="00520A8C">
            <w:pPr>
              <w:ind w:left="315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F7570" w:rsidRDefault="001F7570" w:rsidP="00520A8C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F7570" w:rsidRDefault="001F7570" w:rsidP="001F7570">
      <w:pPr>
        <w:spacing w:line="360" w:lineRule="auto"/>
        <w:rPr>
          <w:rFonts w:ascii="Times New Roman" w:eastAsia="宋体" w:hAnsi="Times New Roman" w:cs="Times New Roman"/>
          <w:sz w:val="24"/>
        </w:rPr>
      </w:pPr>
    </w:p>
    <w:p w:rsidR="001F7570" w:rsidRDefault="001F7570" w:rsidP="001F7570">
      <w:pPr>
        <w:spacing w:line="360" w:lineRule="auto"/>
        <w:ind w:firstLineChars="1300" w:firstLine="36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F7570" w:rsidRDefault="001F7570" w:rsidP="001F7570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</w:rPr>
      </w:pPr>
    </w:p>
    <w:p w:rsidR="001F7570" w:rsidRDefault="001F7570" w:rsidP="001F7570">
      <w:pPr>
        <w:spacing w:line="360" w:lineRule="auto"/>
        <w:ind w:firstLine="720"/>
        <w:rPr>
          <w:rFonts w:ascii="Times New Roman" w:eastAsia="宋体" w:hAnsi="Times New Roman" w:cs="Times New Roman"/>
          <w:sz w:val="24"/>
          <w:lang w:val="en-GB"/>
        </w:rPr>
      </w:pPr>
    </w:p>
    <w:p w:rsidR="00797E7C" w:rsidRDefault="00797E7C"/>
    <w:sectPr w:rsidR="00797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70"/>
    <w:rsid w:val="001F7570"/>
    <w:rsid w:val="0079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9DCEC-A760-4D7B-81B0-CF946AAA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57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XMUSAFE</dc:creator>
  <cp:keywords/>
  <dc:description/>
  <cp:lastModifiedBy>XMUSAFE</cp:lastModifiedBy>
  <cp:revision>1</cp:revision>
  <dcterms:created xsi:type="dcterms:W3CDTF">2022-10-09T09:26:00Z</dcterms:created>
  <dcterms:modified xsi:type="dcterms:W3CDTF">2022-10-09T09:27:00Z</dcterms:modified>
</cp:coreProperties>
</file>